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57875" w14:textId="77777777" w:rsidR="009872A9" w:rsidRPr="004100F0" w:rsidRDefault="00B35D6D" w:rsidP="004100F0">
      <w:pPr>
        <w:jc w:val="center"/>
        <w:rPr>
          <w:rFonts w:ascii="Apple Chancery" w:hAnsi="Apple Chancery" w:cs="Apple Chancery"/>
          <w:sz w:val="40"/>
          <w:szCs w:val="40"/>
        </w:rPr>
      </w:pPr>
      <w:r w:rsidRPr="004100F0">
        <w:rPr>
          <w:rFonts w:ascii="Apple Chancery" w:hAnsi="Apple Chancery" w:cs="Apple Chancery"/>
          <w:sz w:val="40"/>
          <w:szCs w:val="40"/>
        </w:rPr>
        <w:t>Room 104 Class Schedule 2017-2018</w:t>
      </w:r>
    </w:p>
    <w:p w14:paraId="0FBFE3E4" w14:textId="77777777" w:rsidR="00EC732D" w:rsidRPr="004100F0" w:rsidRDefault="00EC732D">
      <w:pPr>
        <w:rPr>
          <w:rFonts w:ascii="Apple Chancery" w:hAnsi="Apple Chancery" w:cs="Apple Chancery"/>
          <w:sz w:val="28"/>
          <w:szCs w:val="28"/>
        </w:rPr>
      </w:pPr>
    </w:p>
    <w:tbl>
      <w:tblPr>
        <w:tblStyle w:val="TableGrid"/>
        <w:tblW w:w="13860" w:type="dxa"/>
        <w:tblInd w:w="-545" w:type="dxa"/>
        <w:tblLook w:val="04A0" w:firstRow="1" w:lastRow="0" w:firstColumn="1" w:lastColumn="0" w:noHBand="0" w:noVBand="1"/>
      </w:tblPr>
      <w:tblGrid>
        <w:gridCol w:w="1440"/>
        <w:gridCol w:w="2484"/>
        <w:gridCol w:w="2484"/>
        <w:gridCol w:w="2484"/>
        <w:gridCol w:w="2484"/>
        <w:gridCol w:w="2484"/>
      </w:tblGrid>
      <w:tr w:rsidR="004100F0" w:rsidRPr="004100F0" w14:paraId="5B00AE61" w14:textId="77777777" w:rsidTr="004100F0">
        <w:trPr>
          <w:trHeight w:val="656"/>
        </w:trPr>
        <w:tc>
          <w:tcPr>
            <w:tcW w:w="1440" w:type="dxa"/>
          </w:tcPr>
          <w:p w14:paraId="0ABAD52F" w14:textId="0A465B9D" w:rsidR="00B35D6D" w:rsidRPr="004100F0" w:rsidRDefault="00B35D6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Time</w:t>
            </w:r>
          </w:p>
        </w:tc>
        <w:tc>
          <w:tcPr>
            <w:tcW w:w="2484" w:type="dxa"/>
          </w:tcPr>
          <w:p w14:paraId="3C9113C9" w14:textId="77777777" w:rsidR="00B35D6D" w:rsidRPr="004100F0" w:rsidRDefault="00B35D6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Monday</w:t>
            </w:r>
          </w:p>
        </w:tc>
        <w:tc>
          <w:tcPr>
            <w:tcW w:w="2484" w:type="dxa"/>
          </w:tcPr>
          <w:p w14:paraId="24B0EA33" w14:textId="77777777" w:rsidR="00B35D6D" w:rsidRPr="004100F0" w:rsidRDefault="00B35D6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Tuesday</w:t>
            </w:r>
          </w:p>
        </w:tc>
        <w:tc>
          <w:tcPr>
            <w:tcW w:w="2484" w:type="dxa"/>
          </w:tcPr>
          <w:p w14:paraId="32157ABF" w14:textId="77777777" w:rsidR="00B35D6D" w:rsidRPr="004100F0" w:rsidRDefault="00B35D6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Wednesday</w:t>
            </w:r>
          </w:p>
        </w:tc>
        <w:tc>
          <w:tcPr>
            <w:tcW w:w="2484" w:type="dxa"/>
          </w:tcPr>
          <w:p w14:paraId="7D12D184" w14:textId="77777777" w:rsidR="00B35D6D" w:rsidRPr="004100F0" w:rsidRDefault="00B35D6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Thursday</w:t>
            </w:r>
          </w:p>
        </w:tc>
        <w:tc>
          <w:tcPr>
            <w:tcW w:w="2484" w:type="dxa"/>
          </w:tcPr>
          <w:p w14:paraId="55FCB6E1" w14:textId="77777777" w:rsidR="00B35D6D" w:rsidRPr="004100F0" w:rsidRDefault="00B35D6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Friday</w:t>
            </w:r>
          </w:p>
        </w:tc>
      </w:tr>
      <w:tr w:rsidR="004100F0" w:rsidRPr="004100F0" w14:paraId="543271C7" w14:textId="77777777" w:rsidTr="00075B03">
        <w:trPr>
          <w:trHeight w:val="656"/>
        </w:trPr>
        <w:tc>
          <w:tcPr>
            <w:tcW w:w="1440" w:type="dxa"/>
          </w:tcPr>
          <w:p w14:paraId="442E9482" w14:textId="77777777" w:rsidR="00B35D6D" w:rsidRPr="004100F0" w:rsidRDefault="00B35D6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8:15-8:30</w:t>
            </w:r>
          </w:p>
        </w:tc>
        <w:tc>
          <w:tcPr>
            <w:tcW w:w="2484" w:type="dxa"/>
            <w:shd w:val="clear" w:color="auto" w:fill="F7CAAC" w:themeFill="accent2" w:themeFillTint="66"/>
          </w:tcPr>
          <w:p w14:paraId="4A040DD3" w14:textId="791AC022" w:rsidR="00B35D6D" w:rsidRPr="004100F0" w:rsidRDefault="00E74F2F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Homeroom</w:t>
            </w:r>
          </w:p>
        </w:tc>
        <w:tc>
          <w:tcPr>
            <w:tcW w:w="2484" w:type="dxa"/>
            <w:shd w:val="clear" w:color="auto" w:fill="F7CAAC" w:themeFill="accent2" w:themeFillTint="66"/>
          </w:tcPr>
          <w:p w14:paraId="18934640" w14:textId="3EDC581C" w:rsidR="00B35D6D" w:rsidRPr="004100F0" w:rsidRDefault="00E74F2F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Homeroom</w:t>
            </w:r>
          </w:p>
        </w:tc>
        <w:tc>
          <w:tcPr>
            <w:tcW w:w="2484" w:type="dxa"/>
            <w:shd w:val="clear" w:color="auto" w:fill="F7CAAC" w:themeFill="accent2" w:themeFillTint="66"/>
          </w:tcPr>
          <w:p w14:paraId="64FABC9F" w14:textId="6558462D" w:rsidR="00B35D6D" w:rsidRPr="004100F0" w:rsidRDefault="00E74F2F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Homeroom</w:t>
            </w:r>
          </w:p>
        </w:tc>
        <w:tc>
          <w:tcPr>
            <w:tcW w:w="2484" w:type="dxa"/>
            <w:shd w:val="clear" w:color="auto" w:fill="F7CAAC" w:themeFill="accent2" w:themeFillTint="66"/>
          </w:tcPr>
          <w:p w14:paraId="02230285" w14:textId="2DCBF6A7" w:rsidR="00B35D6D" w:rsidRPr="004100F0" w:rsidRDefault="00AB32A9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Homeroom</w:t>
            </w:r>
          </w:p>
        </w:tc>
        <w:tc>
          <w:tcPr>
            <w:tcW w:w="2484" w:type="dxa"/>
            <w:shd w:val="clear" w:color="auto" w:fill="F7CAAC" w:themeFill="accent2" w:themeFillTint="66"/>
          </w:tcPr>
          <w:p w14:paraId="14246B3B" w14:textId="04C222B6" w:rsidR="00B35D6D" w:rsidRPr="004100F0" w:rsidRDefault="00AB32A9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Homeroom</w:t>
            </w:r>
          </w:p>
        </w:tc>
      </w:tr>
      <w:tr w:rsidR="004100F0" w:rsidRPr="004100F0" w14:paraId="799220DC" w14:textId="77777777" w:rsidTr="00075B03">
        <w:trPr>
          <w:trHeight w:val="656"/>
        </w:trPr>
        <w:tc>
          <w:tcPr>
            <w:tcW w:w="1440" w:type="dxa"/>
          </w:tcPr>
          <w:p w14:paraId="2E43CABE" w14:textId="77777777" w:rsidR="00B35D6D" w:rsidRPr="004100F0" w:rsidRDefault="00B35D6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8:30-9:00</w:t>
            </w:r>
          </w:p>
        </w:tc>
        <w:tc>
          <w:tcPr>
            <w:tcW w:w="2484" w:type="dxa"/>
            <w:shd w:val="clear" w:color="auto" w:fill="DBDBDB" w:themeFill="accent3" w:themeFillTint="66"/>
          </w:tcPr>
          <w:p w14:paraId="79C5A0A1" w14:textId="26BA62E1" w:rsidR="00B35D6D" w:rsidRPr="004100F0" w:rsidRDefault="00AB32A9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Reading Interventions</w:t>
            </w:r>
          </w:p>
        </w:tc>
        <w:tc>
          <w:tcPr>
            <w:tcW w:w="2484" w:type="dxa"/>
            <w:shd w:val="clear" w:color="auto" w:fill="DBDBDB" w:themeFill="accent3" w:themeFillTint="66"/>
          </w:tcPr>
          <w:p w14:paraId="2DB036E0" w14:textId="045BC8EB" w:rsidR="00B35D6D" w:rsidRPr="004100F0" w:rsidRDefault="00AB32A9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Reading Interventions</w:t>
            </w:r>
          </w:p>
        </w:tc>
        <w:tc>
          <w:tcPr>
            <w:tcW w:w="2484" w:type="dxa"/>
            <w:shd w:val="clear" w:color="auto" w:fill="DBDBDB" w:themeFill="accent3" w:themeFillTint="66"/>
          </w:tcPr>
          <w:p w14:paraId="5C3608EA" w14:textId="503786EF" w:rsidR="00B35D6D" w:rsidRPr="004100F0" w:rsidRDefault="00AB32A9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Reading Interventions</w:t>
            </w:r>
          </w:p>
        </w:tc>
        <w:tc>
          <w:tcPr>
            <w:tcW w:w="2484" w:type="dxa"/>
            <w:shd w:val="clear" w:color="auto" w:fill="DBDBDB" w:themeFill="accent3" w:themeFillTint="66"/>
          </w:tcPr>
          <w:p w14:paraId="2000D52C" w14:textId="7D405510" w:rsidR="00B35D6D" w:rsidRPr="004100F0" w:rsidRDefault="00AB32A9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Reading Interventions</w:t>
            </w:r>
          </w:p>
        </w:tc>
        <w:tc>
          <w:tcPr>
            <w:tcW w:w="2484" w:type="dxa"/>
            <w:shd w:val="clear" w:color="auto" w:fill="DBDBDB" w:themeFill="accent3" w:themeFillTint="66"/>
          </w:tcPr>
          <w:p w14:paraId="5AFEBC7E" w14:textId="280C49A4" w:rsidR="00B35D6D" w:rsidRPr="004100F0" w:rsidRDefault="00AB32A9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Reading Interventions</w:t>
            </w:r>
          </w:p>
        </w:tc>
      </w:tr>
      <w:tr w:rsidR="004100F0" w:rsidRPr="004100F0" w14:paraId="33DEFA28" w14:textId="77777777" w:rsidTr="00075B03">
        <w:trPr>
          <w:trHeight w:val="656"/>
        </w:trPr>
        <w:tc>
          <w:tcPr>
            <w:tcW w:w="1440" w:type="dxa"/>
          </w:tcPr>
          <w:p w14:paraId="7603981F" w14:textId="77777777" w:rsidR="00B35D6D" w:rsidRPr="004100F0" w:rsidRDefault="00B35D6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9:00-9:30</w:t>
            </w:r>
          </w:p>
        </w:tc>
        <w:tc>
          <w:tcPr>
            <w:tcW w:w="2484" w:type="dxa"/>
            <w:shd w:val="clear" w:color="auto" w:fill="BDD6EE" w:themeFill="accent1" w:themeFillTint="66"/>
          </w:tcPr>
          <w:p w14:paraId="02EFD560" w14:textId="7408B719" w:rsidR="00B35D6D" w:rsidRPr="004100F0" w:rsidRDefault="00AB32A9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Math Interventions</w:t>
            </w:r>
          </w:p>
        </w:tc>
        <w:tc>
          <w:tcPr>
            <w:tcW w:w="2484" w:type="dxa"/>
            <w:shd w:val="clear" w:color="auto" w:fill="BDD6EE" w:themeFill="accent1" w:themeFillTint="66"/>
          </w:tcPr>
          <w:p w14:paraId="45D97DF2" w14:textId="5CBE2008" w:rsidR="00B35D6D" w:rsidRPr="004100F0" w:rsidRDefault="00AB32A9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Math Interventions</w:t>
            </w:r>
          </w:p>
        </w:tc>
        <w:tc>
          <w:tcPr>
            <w:tcW w:w="2484" w:type="dxa"/>
            <w:shd w:val="clear" w:color="auto" w:fill="BDD6EE" w:themeFill="accent1" w:themeFillTint="66"/>
          </w:tcPr>
          <w:p w14:paraId="43C17DFD" w14:textId="04DFC3D4" w:rsidR="00B35D6D" w:rsidRPr="004100F0" w:rsidRDefault="00AB32A9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Math Interventions</w:t>
            </w:r>
          </w:p>
        </w:tc>
        <w:tc>
          <w:tcPr>
            <w:tcW w:w="2484" w:type="dxa"/>
            <w:shd w:val="clear" w:color="auto" w:fill="BDD6EE" w:themeFill="accent1" w:themeFillTint="66"/>
          </w:tcPr>
          <w:p w14:paraId="710B31EB" w14:textId="1768453B" w:rsidR="00B35D6D" w:rsidRPr="004100F0" w:rsidRDefault="00AB32A9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Math Interventions</w:t>
            </w:r>
          </w:p>
        </w:tc>
        <w:tc>
          <w:tcPr>
            <w:tcW w:w="2484" w:type="dxa"/>
            <w:shd w:val="clear" w:color="auto" w:fill="BDD6EE" w:themeFill="accent1" w:themeFillTint="66"/>
          </w:tcPr>
          <w:p w14:paraId="5586EA7F" w14:textId="1634982A" w:rsidR="00B35D6D" w:rsidRPr="004100F0" w:rsidRDefault="00AB32A9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Math Interventions</w:t>
            </w:r>
          </w:p>
        </w:tc>
      </w:tr>
      <w:tr w:rsidR="00DC5A16" w:rsidRPr="004100F0" w14:paraId="22F9620C" w14:textId="77777777" w:rsidTr="00DC5A16">
        <w:trPr>
          <w:trHeight w:val="656"/>
        </w:trPr>
        <w:tc>
          <w:tcPr>
            <w:tcW w:w="1440" w:type="dxa"/>
          </w:tcPr>
          <w:p w14:paraId="0C2F9937" w14:textId="77777777" w:rsidR="00B35D6D" w:rsidRPr="004100F0" w:rsidRDefault="00B35D6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9:30-10:30</w:t>
            </w:r>
          </w:p>
        </w:tc>
        <w:tc>
          <w:tcPr>
            <w:tcW w:w="2484" w:type="dxa"/>
            <w:shd w:val="clear" w:color="auto" w:fill="D8A7E2"/>
          </w:tcPr>
          <w:p w14:paraId="19158DCD" w14:textId="7ABE51C8" w:rsidR="00B35D6D" w:rsidRPr="004100F0" w:rsidRDefault="00AB32A9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Math Class</w:t>
            </w:r>
          </w:p>
        </w:tc>
        <w:tc>
          <w:tcPr>
            <w:tcW w:w="2484" w:type="dxa"/>
            <w:shd w:val="clear" w:color="auto" w:fill="D8A7E2"/>
          </w:tcPr>
          <w:p w14:paraId="6AEDBB80" w14:textId="2AF6C361" w:rsidR="00B35D6D" w:rsidRPr="004100F0" w:rsidRDefault="00AB32A9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Math Class</w:t>
            </w:r>
          </w:p>
        </w:tc>
        <w:tc>
          <w:tcPr>
            <w:tcW w:w="2484" w:type="dxa"/>
            <w:shd w:val="clear" w:color="auto" w:fill="D8A7E2"/>
          </w:tcPr>
          <w:p w14:paraId="3D3F0906" w14:textId="57B21F67" w:rsidR="00B35D6D" w:rsidRPr="004100F0" w:rsidRDefault="00AB32A9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Math Class</w:t>
            </w:r>
          </w:p>
        </w:tc>
        <w:tc>
          <w:tcPr>
            <w:tcW w:w="2484" w:type="dxa"/>
            <w:shd w:val="clear" w:color="auto" w:fill="D8A7E2"/>
          </w:tcPr>
          <w:p w14:paraId="3649F7D5" w14:textId="676B90FA" w:rsidR="00B35D6D" w:rsidRPr="004100F0" w:rsidRDefault="00AB32A9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Math Class</w:t>
            </w:r>
          </w:p>
        </w:tc>
        <w:tc>
          <w:tcPr>
            <w:tcW w:w="2484" w:type="dxa"/>
            <w:shd w:val="clear" w:color="auto" w:fill="D8A7E2"/>
          </w:tcPr>
          <w:p w14:paraId="4EB57940" w14:textId="24A5A981" w:rsidR="00B35D6D" w:rsidRPr="004100F0" w:rsidRDefault="00AB32A9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Math Class</w:t>
            </w:r>
          </w:p>
        </w:tc>
      </w:tr>
      <w:tr w:rsidR="004100F0" w:rsidRPr="004100F0" w14:paraId="14182C73" w14:textId="77777777" w:rsidTr="00DC5A16">
        <w:trPr>
          <w:trHeight w:val="656"/>
        </w:trPr>
        <w:tc>
          <w:tcPr>
            <w:tcW w:w="1440" w:type="dxa"/>
          </w:tcPr>
          <w:p w14:paraId="54331903" w14:textId="77777777" w:rsidR="00B35D6D" w:rsidRPr="004100F0" w:rsidRDefault="00B35D6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10:30-11:20</w:t>
            </w:r>
          </w:p>
        </w:tc>
        <w:tc>
          <w:tcPr>
            <w:tcW w:w="2484" w:type="dxa"/>
            <w:shd w:val="clear" w:color="auto" w:fill="C5E0B3" w:themeFill="accent6" w:themeFillTint="66"/>
          </w:tcPr>
          <w:p w14:paraId="475359D6" w14:textId="5A5635F9" w:rsidR="00B35D6D" w:rsidRPr="004100F0" w:rsidRDefault="00AB32A9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L</w:t>
            </w:r>
            <w:r w:rsidR="00F26B20" w:rsidRPr="004100F0">
              <w:rPr>
                <w:rFonts w:ascii="Apple Chancery" w:hAnsi="Apple Chancery" w:cs="Apple Chancery"/>
                <w:sz w:val="28"/>
                <w:szCs w:val="28"/>
              </w:rPr>
              <w:t xml:space="preserve">iteracy </w:t>
            </w:r>
            <w:r w:rsidR="00EC732D" w:rsidRPr="004100F0">
              <w:rPr>
                <w:rFonts w:ascii="Apple Chancery" w:hAnsi="Apple Chancery" w:cs="Apple Chancery"/>
                <w:sz w:val="28"/>
                <w:szCs w:val="28"/>
              </w:rPr>
              <w:t>Block</w:t>
            </w:r>
          </w:p>
        </w:tc>
        <w:tc>
          <w:tcPr>
            <w:tcW w:w="2484" w:type="dxa"/>
            <w:shd w:val="clear" w:color="auto" w:fill="C5E0B3" w:themeFill="accent6" w:themeFillTint="66"/>
          </w:tcPr>
          <w:p w14:paraId="63AA4719" w14:textId="3ACF2F98" w:rsidR="00B35D6D" w:rsidRPr="004100F0" w:rsidRDefault="00EC732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Literacy Block</w:t>
            </w:r>
          </w:p>
        </w:tc>
        <w:tc>
          <w:tcPr>
            <w:tcW w:w="2484" w:type="dxa"/>
            <w:shd w:val="clear" w:color="auto" w:fill="C5E0B3" w:themeFill="accent6" w:themeFillTint="66"/>
          </w:tcPr>
          <w:p w14:paraId="16767A8D" w14:textId="3961A599" w:rsidR="00B35D6D" w:rsidRPr="004100F0" w:rsidRDefault="00EC732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Literacy Block</w:t>
            </w:r>
          </w:p>
        </w:tc>
        <w:tc>
          <w:tcPr>
            <w:tcW w:w="2484" w:type="dxa"/>
            <w:shd w:val="clear" w:color="auto" w:fill="C5E0B3" w:themeFill="accent6" w:themeFillTint="66"/>
          </w:tcPr>
          <w:p w14:paraId="5A483F59" w14:textId="721AAE14" w:rsidR="00B35D6D" w:rsidRPr="004100F0" w:rsidRDefault="00EC732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Literacy Block</w:t>
            </w:r>
          </w:p>
        </w:tc>
        <w:tc>
          <w:tcPr>
            <w:tcW w:w="2484" w:type="dxa"/>
            <w:shd w:val="clear" w:color="auto" w:fill="C5E0B3" w:themeFill="accent6" w:themeFillTint="66"/>
          </w:tcPr>
          <w:p w14:paraId="20B32827" w14:textId="04952AC2" w:rsidR="00B35D6D" w:rsidRPr="004100F0" w:rsidRDefault="00EC732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Literacy Block</w:t>
            </w:r>
          </w:p>
        </w:tc>
      </w:tr>
      <w:tr w:rsidR="004100F0" w:rsidRPr="004100F0" w14:paraId="3ABE4A7D" w14:textId="77777777" w:rsidTr="00DC5A16">
        <w:trPr>
          <w:trHeight w:val="926"/>
        </w:trPr>
        <w:tc>
          <w:tcPr>
            <w:tcW w:w="1440" w:type="dxa"/>
          </w:tcPr>
          <w:p w14:paraId="7E6DE7CE" w14:textId="77777777" w:rsidR="00B35D6D" w:rsidRPr="004100F0" w:rsidRDefault="00B35D6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11:20-12:00</w:t>
            </w:r>
          </w:p>
        </w:tc>
        <w:tc>
          <w:tcPr>
            <w:tcW w:w="2484" w:type="dxa"/>
            <w:shd w:val="clear" w:color="auto" w:fill="FF0000"/>
          </w:tcPr>
          <w:p w14:paraId="5962B43C" w14:textId="699600C2" w:rsidR="00B35D6D" w:rsidRPr="004100F0" w:rsidRDefault="00EC732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Lunch/Recess</w:t>
            </w:r>
          </w:p>
        </w:tc>
        <w:tc>
          <w:tcPr>
            <w:tcW w:w="2484" w:type="dxa"/>
            <w:shd w:val="clear" w:color="auto" w:fill="FF0000"/>
          </w:tcPr>
          <w:p w14:paraId="3AA938F0" w14:textId="5DCFEFE6" w:rsidR="00B35D6D" w:rsidRPr="004100F0" w:rsidRDefault="00EC732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Lunch/Recess</w:t>
            </w:r>
          </w:p>
        </w:tc>
        <w:tc>
          <w:tcPr>
            <w:tcW w:w="2484" w:type="dxa"/>
            <w:shd w:val="clear" w:color="auto" w:fill="FF0000"/>
          </w:tcPr>
          <w:p w14:paraId="08FA328C" w14:textId="0D33357B" w:rsidR="00B35D6D" w:rsidRPr="004100F0" w:rsidRDefault="00EC732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Lunch/Recess</w:t>
            </w:r>
          </w:p>
        </w:tc>
        <w:tc>
          <w:tcPr>
            <w:tcW w:w="2484" w:type="dxa"/>
            <w:shd w:val="clear" w:color="auto" w:fill="FF0000"/>
          </w:tcPr>
          <w:p w14:paraId="0171D2CB" w14:textId="00976AE2" w:rsidR="00B35D6D" w:rsidRPr="004100F0" w:rsidRDefault="00EC732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Lunch/Recess</w:t>
            </w:r>
          </w:p>
        </w:tc>
        <w:tc>
          <w:tcPr>
            <w:tcW w:w="2484" w:type="dxa"/>
            <w:shd w:val="clear" w:color="auto" w:fill="FF0000"/>
          </w:tcPr>
          <w:p w14:paraId="06B0767D" w14:textId="4BEC003F" w:rsidR="00B35D6D" w:rsidRPr="004100F0" w:rsidRDefault="00EC732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Lunch/Recess</w:t>
            </w:r>
          </w:p>
        </w:tc>
      </w:tr>
      <w:tr w:rsidR="00DC5A16" w:rsidRPr="004100F0" w14:paraId="7BDB51F1" w14:textId="77777777" w:rsidTr="00DC5A16">
        <w:trPr>
          <w:trHeight w:val="656"/>
        </w:trPr>
        <w:tc>
          <w:tcPr>
            <w:tcW w:w="1440" w:type="dxa"/>
          </w:tcPr>
          <w:p w14:paraId="313C81C7" w14:textId="77777777" w:rsidR="00B35D6D" w:rsidRPr="004100F0" w:rsidRDefault="00B35D6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12:10-12:50</w:t>
            </w:r>
          </w:p>
        </w:tc>
        <w:tc>
          <w:tcPr>
            <w:tcW w:w="2484" w:type="dxa"/>
            <w:shd w:val="clear" w:color="auto" w:fill="FDD850"/>
          </w:tcPr>
          <w:p w14:paraId="794B81B6" w14:textId="37D247CE" w:rsidR="00B35D6D" w:rsidRPr="004100F0" w:rsidRDefault="00EC732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Science/Social Studies</w:t>
            </w:r>
          </w:p>
        </w:tc>
        <w:tc>
          <w:tcPr>
            <w:tcW w:w="2484" w:type="dxa"/>
            <w:shd w:val="clear" w:color="auto" w:fill="FDD850"/>
          </w:tcPr>
          <w:p w14:paraId="60BC1BD3" w14:textId="6E6D1298" w:rsidR="00B35D6D" w:rsidRPr="004100F0" w:rsidRDefault="00EC732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Science/Social Studies</w:t>
            </w:r>
          </w:p>
        </w:tc>
        <w:tc>
          <w:tcPr>
            <w:tcW w:w="2484" w:type="dxa"/>
            <w:shd w:val="clear" w:color="auto" w:fill="00F898"/>
          </w:tcPr>
          <w:p w14:paraId="2B845F78" w14:textId="5A7658E1" w:rsidR="00B35D6D" w:rsidRPr="004100F0" w:rsidRDefault="00EC732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PE</w:t>
            </w:r>
          </w:p>
        </w:tc>
        <w:tc>
          <w:tcPr>
            <w:tcW w:w="2484" w:type="dxa"/>
            <w:shd w:val="clear" w:color="auto" w:fill="FDD850"/>
          </w:tcPr>
          <w:p w14:paraId="104F5510" w14:textId="6CE4584E" w:rsidR="00B35D6D" w:rsidRPr="004100F0" w:rsidRDefault="00EC732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Science/Social Studies</w:t>
            </w:r>
          </w:p>
        </w:tc>
        <w:tc>
          <w:tcPr>
            <w:tcW w:w="2484" w:type="dxa"/>
            <w:shd w:val="clear" w:color="auto" w:fill="00F898"/>
          </w:tcPr>
          <w:p w14:paraId="4E7F11D1" w14:textId="093C9257" w:rsidR="00B35D6D" w:rsidRPr="004100F0" w:rsidRDefault="00EC732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PE</w:t>
            </w:r>
          </w:p>
        </w:tc>
      </w:tr>
      <w:tr w:rsidR="00DC5A16" w:rsidRPr="004100F0" w14:paraId="1326BC77" w14:textId="77777777" w:rsidTr="00DC5A16">
        <w:trPr>
          <w:trHeight w:val="656"/>
        </w:trPr>
        <w:tc>
          <w:tcPr>
            <w:tcW w:w="1440" w:type="dxa"/>
          </w:tcPr>
          <w:p w14:paraId="27E394A5" w14:textId="77777777" w:rsidR="00B35D6D" w:rsidRPr="004100F0" w:rsidRDefault="00B35D6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12:50-1:30</w:t>
            </w:r>
          </w:p>
        </w:tc>
        <w:tc>
          <w:tcPr>
            <w:tcW w:w="2484" w:type="dxa"/>
            <w:shd w:val="clear" w:color="auto" w:fill="00F898"/>
          </w:tcPr>
          <w:p w14:paraId="60CA4ECA" w14:textId="0826FAF6" w:rsidR="00B35D6D" w:rsidRPr="004100F0" w:rsidRDefault="00EC732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PE</w:t>
            </w:r>
          </w:p>
        </w:tc>
        <w:tc>
          <w:tcPr>
            <w:tcW w:w="2484" w:type="dxa"/>
            <w:shd w:val="clear" w:color="auto" w:fill="0070C0"/>
          </w:tcPr>
          <w:p w14:paraId="4C3D74D9" w14:textId="73C6B94B" w:rsidR="00B35D6D" w:rsidRPr="004100F0" w:rsidRDefault="00EC732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Media Center</w:t>
            </w:r>
          </w:p>
        </w:tc>
        <w:tc>
          <w:tcPr>
            <w:tcW w:w="2484" w:type="dxa"/>
            <w:shd w:val="clear" w:color="auto" w:fill="FDD850"/>
          </w:tcPr>
          <w:p w14:paraId="6CB87E06" w14:textId="13C3F884" w:rsidR="00B35D6D" w:rsidRPr="004100F0" w:rsidRDefault="00EC732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Science/Social Studies</w:t>
            </w:r>
          </w:p>
        </w:tc>
        <w:tc>
          <w:tcPr>
            <w:tcW w:w="2484" w:type="dxa"/>
            <w:shd w:val="clear" w:color="auto" w:fill="7030A0"/>
          </w:tcPr>
          <w:p w14:paraId="7CC79A2C" w14:textId="29BF5A19" w:rsidR="00B35D6D" w:rsidRPr="004100F0" w:rsidRDefault="00EC732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SEL</w:t>
            </w:r>
          </w:p>
        </w:tc>
        <w:tc>
          <w:tcPr>
            <w:tcW w:w="2484" w:type="dxa"/>
            <w:shd w:val="clear" w:color="auto" w:fill="FDD850"/>
          </w:tcPr>
          <w:p w14:paraId="10727CB4" w14:textId="02080150" w:rsidR="00B35D6D" w:rsidRPr="004100F0" w:rsidRDefault="00EC732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Science/Social Studies</w:t>
            </w:r>
          </w:p>
        </w:tc>
      </w:tr>
      <w:tr w:rsidR="004100F0" w:rsidRPr="004100F0" w14:paraId="6F2005AA" w14:textId="77777777" w:rsidTr="00DC5A16">
        <w:trPr>
          <w:trHeight w:val="656"/>
        </w:trPr>
        <w:tc>
          <w:tcPr>
            <w:tcW w:w="1440" w:type="dxa"/>
          </w:tcPr>
          <w:p w14:paraId="5018E81D" w14:textId="77777777" w:rsidR="00B35D6D" w:rsidRPr="004100F0" w:rsidRDefault="00B35D6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1:30-2:10</w:t>
            </w:r>
          </w:p>
        </w:tc>
        <w:tc>
          <w:tcPr>
            <w:tcW w:w="2484" w:type="dxa"/>
            <w:shd w:val="clear" w:color="auto" w:fill="7691E3"/>
          </w:tcPr>
          <w:p w14:paraId="668D73EE" w14:textId="2CF041A2" w:rsidR="00B35D6D" w:rsidRPr="004100F0" w:rsidRDefault="00EC732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Reading Room</w:t>
            </w:r>
          </w:p>
        </w:tc>
        <w:tc>
          <w:tcPr>
            <w:tcW w:w="2484" w:type="dxa"/>
            <w:shd w:val="clear" w:color="auto" w:fill="7691E3"/>
          </w:tcPr>
          <w:p w14:paraId="5BA551AB" w14:textId="28F43911" w:rsidR="00B35D6D" w:rsidRPr="004100F0" w:rsidRDefault="00EC732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Reading Room</w:t>
            </w:r>
          </w:p>
        </w:tc>
        <w:tc>
          <w:tcPr>
            <w:tcW w:w="2484" w:type="dxa"/>
            <w:shd w:val="clear" w:color="auto" w:fill="7691E3"/>
          </w:tcPr>
          <w:p w14:paraId="703AEFA6" w14:textId="3C3E1B9D" w:rsidR="00B35D6D" w:rsidRPr="004100F0" w:rsidRDefault="00EC732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Reading Room</w:t>
            </w:r>
          </w:p>
        </w:tc>
        <w:tc>
          <w:tcPr>
            <w:tcW w:w="2484" w:type="dxa"/>
            <w:shd w:val="clear" w:color="auto" w:fill="7691E3"/>
          </w:tcPr>
          <w:p w14:paraId="2008AE0A" w14:textId="35B63917" w:rsidR="00B35D6D" w:rsidRPr="004100F0" w:rsidRDefault="00EC732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Reading Room</w:t>
            </w:r>
          </w:p>
        </w:tc>
        <w:tc>
          <w:tcPr>
            <w:tcW w:w="2484" w:type="dxa"/>
            <w:shd w:val="clear" w:color="auto" w:fill="7691E3"/>
          </w:tcPr>
          <w:p w14:paraId="08097D7E" w14:textId="2AB90624" w:rsidR="00B35D6D" w:rsidRPr="004100F0" w:rsidRDefault="00EC732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Reading Room</w:t>
            </w:r>
          </w:p>
        </w:tc>
      </w:tr>
      <w:tr w:rsidR="00DC5A16" w:rsidRPr="004100F0" w14:paraId="067BEAF4" w14:textId="77777777" w:rsidTr="00DC5A16">
        <w:trPr>
          <w:trHeight w:val="656"/>
        </w:trPr>
        <w:tc>
          <w:tcPr>
            <w:tcW w:w="1440" w:type="dxa"/>
          </w:tcPr>
          <w:p w14:paraId="3A86421F" w14:textId="77777777" w:rsidR="00B35D6D" w:rsidRPr="004100F0" w:rsidRDefault="00B35D6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2:10-2:50</w:t>
            </w:r>
          </w:p>
        </w:tc>
        <w:tc>
          <w:tcPr>
            <w:tcW w:w="2484" w:type="dxa"/>
            <w:shd w:val="clear" w:color="auto" w:fill="C00000"/>
          </w:tcPr>
          <w:p w14:paraId="4BA36060" w14:textId="71C6CF13" w:rsidR="00B35D6D" w:rsidRPr="004100F0" w:rsidRDefault="0096684B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>
              <w:rPr>
                <w:rFonts w:ascii="Apple Chancery" w:hAnsi="Apple Chancery" w:cs="Apple Chancery"/>
                <w:sz w:val="28"/>
                <w:szCs w:val="28"/>
              </w:rPr>
              <w:t>Art</w:t>
            </w:r>
          </w:p>
        </w:tc>
        <w:tc>
          <w:tcPr>
            <w:tcW w:w="2484" w:type="dxa"/>
            <w:shd w:val="clear" w:color="auto" w:fill="DEEAF6" w:themeFill="accent1" w:themeFillTint="33"/>
          </w:tcPr>
          <w:p w14:paraId="55B516CB" w14:textId="561403A4" w:rsidR="00B35D6D" w:rsidRPr="004100F0" w:rsidRDefault="0096684B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>
              <w:rPr>
                <w:rFonts w:ascii="Apple Chancery" w:hAnsi="Apple Chancery" w:cs="Apple Chancery"/>
                <w:sz w:val="28"/>
                <w:szCs w:val="28"/>
              </w:rPr>
              <w:t>Music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1F38545F" w14:textId="629BFEF5" w:rsidR="00B35D6D" w:rsidRPr="004100F0" w:rsidRDefault="00EC732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CPT</w:t>
            </w:r>
          </w:p>
        </w:tc>
        <w:tc>
          <w:tcPr>
            <w:tcW w:w="2484" w:type="dxa"/>
            <w:shd w:val="clear" w:color="auto" w:fill="C00000"/>
          </w:tcPr>
          <w:p w14:paraId="4F098632" w14:textId="21FB6A13" w:rsidR="00B35D6D" w:rsidRPr="004100F0" w:rsidRDefault="0096684B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>
              <w:rPr>
                <w:rFonts w:ascii="Apple Chancery" w:hAnsi="Apple Chancery" w:cs="Apple Chancery"/>
                <w:sz w:val="28"/>
                <w:szCs w:val="28"/>
              </w:rPr>
              <w:t>Art</w:t>
            </w:r>
          </w:p>
        </w:tc>
        <w:tc>
          <w:tcPr>
            <w:tcW w:w="2484" w:type="dxa"/>
            <w:shd w:val="clear" w:color="auto" w:fill="DEEAF6" w:themeFill="accent1" w:themeFillTint="33"/>
          </w:tcPr>
          <w:p w14:paraId="3B6E0328" w14:textId="2430C2DF" w:rsidR="00B35D6D" w:rsidRPr="004100F0" w:rsidRDefault="0096684B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>
              <w:rPr>
                <w:rFonts w:ascii="Apple Chancery" w:hAnsi="Apple Chancery" w:cs="Apple Chancery"/>
                <w:sz w:val="28"/>
                <w:szCs w:val="28"/>
              </w:rPr>
              <w:t>Music</w:t>
            </w:r>
            <w:bookmarkStart w:id="0" w:name="_GoBack"/>
            <w:bookmarkEnd w:id="0"/>
          </w:p>
        </w:tc>
      </w:tr>
      <w:tr w:rsidR="00DC5A16" w:rsidRPr="004100F0" w14:paraId="3E2896F0" w14:textId="77777777" w:rsidTr="00DC5A16">
        <w:trPr>
          <w:trHeight w:val="656"/>
        </w:trPr>
        <w:tc>
          <w:tcPr>
            <w:tcW w:w="1440" w:type="dxa"/>
          </w:tcPr>
          <w:p w14:paraId="5AF148D0" w14:textId="77777777" w:rsidR="00B35D6D" w:rsidRPr="004100F0" w:rsidRDefault="00B35D6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2:50-3:00</w:t>
            </w:r>
          </w:p>
        </w:tc>
        <w:tc>
          <w:tcPr>
            <w:tcW w:w="2484" w:type="dxa"/>
            <w:shd w:val="clear" w:color="auto" w:fill="538135" w:themeFill="accent6" w:themeFillShade="BF"/>
          </w:tcPr>
          <w:p w14:paraId="758339E9" w14:textId="67864981" w:rsidR="00B35D6D" w:rsidRPr="004100F0" w:rsidRDefault="00EC732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CICO</w:t>
            </w:r>
          </w:p>
        </w:tc>
        <w:tc>
          <w:tcPr>
            <w:tcW w:w="2484" w:type="dxa"/>
            <w:shd w:val="clear" w:color="auto" w:fill="538135" w:themeFill="accent6" w:themeFillShade="BF"/>
          </w:tcPr>
          <w:p w14:paraId="4651A47E" w14:textId="25BED366" w:rsidR="00B35D6D" w:rsidRPr="004100F0" w:rsidRDefault="00EC732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CICO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45205190" w14:textId="1590ECE0" w:rsidR="00B35D6D" w:rsidRPr="004100F0" w:rsidRDefault="00EC732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CPT</w:t>
            </w:r>
          </w:p>
        </w:tc>
        <w:tc>
          <w:tcPr>
            <w:tcW w:w="2484" w:type="dxa"/>
            <w:shd w:val="clear" w:color="auto" w:fill="538135" w:themeFill="accent6" w:themeFillShade="BF"/>
          </w:tcPr>
          <w:p w14:paraId="03E5C859" w14:textId="24C0BB5C" w:rsidR="00B35D6D" w:rsidRPr="004100F0" w:rsidRDefault="00EC732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CICO</w:t>
            </w:r>
          </w:p>
        </w:tc>
        <w:tc>
          <w:tcPr>
            <w:tcW w:w="2484" w:type="dxa"/>
            <w:shd w:val="clear" w:color="auto" w:fill="538135" w:themeFill="accent6" w:themeFillShade="BF"/>
          </w:tcPr>
          <w:p w14:paraId="2143B94E" w14:textId="10E080F5" w:rsidR="00B35D6D" w:rsidRPr="004100F0" w:rsidRDefault="00EC732D" w:rsidP="004100F0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 w:rsidRPr="004100F0">
              <w:rPr>
                <w:rFonts w:ascii="Apple Chancery" w:hAnsi="Apple Chancery" w:cs="Apple Chancery"/>
                <w:sz w:val="28"/>
                <w:szCs w:val="28"/>
              </w:rPr>
              <w:t>CICO</w:t>
            </w:r>
          </w:p>
        </w:tc>
      </w:tr>
    </w:tbl>
    <w:p w14:paraId="36335878" w14:textId="77777777" w:rsidR="00B35D6D" w:rsidRPr="004100F0" w:rsidRDefault="00B35D6D">
      <w:pPr>
        <w:rPr>
          <w:rFonts w:ascii="Apple Chancery" w:hAnsi="Apple Chancery" w:cs="Apple Chancery"/>
        </w:rPr>
      </w:pPr>
    </w:p>
    <w:sectPr w:rsidR="00B35D6D" w:rsidRPr="004100F0" w:rsidSect="004100F0">
      <w:pgSz w:w="15840" w:h="12240" w:orient="landscape"/>
      <w:pgMar w:top="495" w:right="1440" w:bottom="6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6D"/>
    <w:rsid w:val="00075B03"/>
    <w:rsid w:val="001043A7"/>
    <w:rsid w:val="001D1C5C"/>
    <w:rsid w:val="004100F0"/>
    <w:rsid w:val="00421CF0"/>
    <w:rsid w:val="004F7510"/>
    <w:rsid w:val="005224DD"/>
    <w:rsid w:val="0059726E"/>
    <w:rsid w:val="007161CE"/>
    <w:rsid w:val="0096684B"/>
    <w:rsid w:val="00AB32A9"/>
    <w:rsid w:val="00B35D6D"/>
    <w:rsid w:val="00DC5A16"/>
    <w:rsid w:val="00E74F2F"/>
    <w:rsid w:val="00EC732D"/>
    <w:rsid w:val="00F2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53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135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2017-08-14T13:20:00Z</dcterms:created>
  <dcterms:modified xsi:type="dcterms:W3CDTF">2017-08-29T12:40:00Z</dcterms:modified>
</cp:coreProperties>
</file>